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A" w:rsidRDefault="007E298A">
      <w:r>
        <w:t>Elmalı’ da 117 Sürü Yönetici Sertifikalarını Törenle Aldı.</w:t>
      </w:r>
      <w:bookmarkStart w:id="0" w:name="_GoBack"/>
      <w:bookmarkEnd w:id="0"/>
    </w:p>
    <w:p w:rsidR="00DB7470" w:rsidRDefault="00CF0F27">
      <w:r>
        <w:t xml:space="preserve">Antalya İl </w:t>
      </w:r>
      <w:r w:rsidR="00DB7470">
        <w:t xml:space="preserve">Gıda Tarım </w:t>
      </w:r>
      <w:r w:rsidR="00DB7470">
        <w:t xml:space="preserve">ve Hayvancılık Müdürlüğü, Elmalı </w:t>
      </w:r>
      <w:r w:rsidR="00DB7470">
        <w:t xml:space="preserve">Halk Eğitimi Merkezi Müdürlüğü ve Antalya Çalışma ve İş Kurumu Müdürlüğü işbirliği ile </w:t>
      </w:r>
      <w:r>
        <w:t xml:space="preserve">Elmalı İlçesinde </w:t>
      </w:r>
      <w:r w:rsidR="00DB7470">
        <w:t xml:space="preserve">düzenlenen </w:t>
      </w:r>
      <w:r w:rsidR="00DB7470">
        <w:t>“</w:t>
      </w:r>
      <w:r w:rsidR="00DB7470">
        <w:t>Sürü Yönetimi Elemanı Benim</w:t>
      </w:r>
      <w:r w:rsidR="00DB7470">
        <w:t xml:space="preserve">” </w:t>
      </w:r>
      <w:r w:rsidR="00DB7470">
        <w:t xml:space="preserve">kursunu başarı ile tamamlayan </w:t>
      </w:r>
      <w:r w:rsidR="00DB7470">
        <w:t xml:space="preserve">117 </w:t>
      </w:r>
      <w:r w:rsidR="00DB7470">
        <w:t xml:space="preserve">kursiyer sertifikalarını </w:t>
      </w:r>
      <w:r w:rsidR="00DB7470">
        <w:t>törenle aldı.</w:t>
      </w:r>
    </w:p>
    <w:p w:rsidR="00DB7470" w:rsidRDefault="00DB7470">
      <w:r>
        <w:t xml:space="preserve">Yusuf </w:t>
      </w:r>
      <w:proofErr w:type="spellStart"/>
      <w:r>
        <w:t>Önertoy</w:t>
      </w:r>
      <w:proofErr w:type="spellEnd"/>
      <w:r>
        <w:t xml:space="preserve"> Mesleki ve Teknik Anadolu Lisesi Konferans Salonunda düzenlenen sertifika t</w:t>
      </w:r>
      <w:r w:rsidRPr="00DB7470">
        <w:t>örenine</w:t>
      </w:r>
      <w:r>
        <w:t xml:space="preserve"> Elmalı Kaymakamı Gürbüz Saltaş</w:t>
      </w:r>
      <w:r w:rsidRPr="00DB7470">
        <w:t>,</w:t>
      </w:r>
      <w:r>
        <w:t xml:space="preserve"> Antalya </w:t>
      </w:r>
      <w:r w:rsidRPr="00DB7470">
        <w:t>Gıda Tarım ve</w:t>
      </w:r>
      <w:r>
        <w:t xml:space="preserve"> Hayvancılık Müdürlüğü İl Müdür</w:t>
      </w:r>
      <w:r w:rsidRPr="00DB7470">
        <w:t xml:space="preserve"> </w:t>
      </w:r>
      <w:proofErr w:type="gramStart"/>
      <w:r w:rsidRPr="00DB7470">
        <w:t>Yardımcısı  Asım</w:t>
      </w:r>
      <w:proofErr w:type="gramEnd"/>
      <w:r w:rsidRPr="00DB7470">
        <w:t xml:space="preserve"> Karabulut, </w:t>
      </w:r>
      <w:r>
        <w:t xml:space="preserve">Elmalı </w:t>
      </w:r>
      <w:r w:rsidRPr="00DB7470">
        <w:t xml:space="preserve">İlçe Gıda Tarım ve Hayvancılık Müdürü Dilek </w:t>
      </w:r>
      <w:proofErr w:type="spellStart"/>
      <w:r w:rsidRPr="00DB7470">
        <w:t>Boğatimur</w:t>
      </w:r>
      <w:proofErr w:type="spellEnd"/>
      <w:r w:rsidRPr="00DB7470">
        <w:t xml:space="preserve">, </w:t>
      </w:r>
      <w:r>
        <w:t>Kurum Müdürleri ile üreticiler katıldı.</w:t>
      </w:r>
    </w:p>
    <w:p w:rsidR="00CF0F27" w:rsidRDefault="00CF0F27"/>
    <w:p w:rsidR="00DB7470" w:rsidRDefault="00CF0F27" w:rsidP="00DB7470">
      <w:pPr>
        <w:jc w:val="both"/>
      </w:pPr>
      <w:r>
        <w:t xml:space="preserve"> </w:t>
      </w:r>
      <w:r w:rsidR="00DB7470">
        <w:t xml:space="preserve">“ </w:t>
      </w:r>
      <w:r>
        <w:t>Çobanlık Yüce Bir Meslektir.</w:t>
      </w:r>
      <w:r w:rsidR="00DB7470">
        <w:t>”</w:t>
      </w:r>
    </w:p>
    <w:p w:rsidR="00DB7470" w:rsidRDefault="00DB7470" w:rsidP="00DB7470">
      <w:pPr>
        <w:jc w:val="both"/>
      </w:pPr>
      <w:r>
        <w:t>Sertifika töreninde konuşma yapan İl Müdürü</w:t>
      </w:r>
      <w:r w:rsidR="00CF0F27">
        <w:t xml:space="preserve"> Yardımcısı Karabulut </w:t>
      </w:r>
      <w:r>
        <w:t>“</w:t>
      </w:r>
      <w:r w:rsidR="00CF0F27">
        <w:t>Halk arasında çoban olarak ifade edilen sürü yöneti</w:t>
      </w:r>
      <w:r w:rsidR="007E298A">
        <w:t>cilerimiz bugün burada bilgi ve becerilerini sertifika ile süsledi. Çobanlık yüce bir meslektir. Küçükbaş hayvancılığın baş aktörleri çobanlarımızdır</w:t>
      </w:r>
      <w:r>
        <w:t>.</w:t>
      </w:r>
      <w:r w:rsidR="007E298A">
        <w:t xml:space="preserve"> </w:t>
      </w:r>
      <w:r>
        <w:t>”  dedi.</w:t>
      </w:r>
    </w:p>
    <w:p w:rsidR="00DB7470" w:rsidRDefault="007E298A" w:rsidP="00DB7470">
      <w:pPr>
        <w:jc w:val="both"/>
      </w:pPr>
      <w:r>
        <w:t xml:space="preserve"> </w:t>
      </w:r>
      <w:r w:rsidR="00DB7470">
        <w:t>“ Çoban ( Sürü Yöneticisi ) Desteği 5 bin TL”</w:t>
      </w:r>
    </w:p>
    <w:p w:rsidR="00DB7470" w:rsidRDefault="00DB7470" w:rsidP="00DB7470">
      <w:pPr>
        <w:jc w:val="both"/>
      </w:pPr>
      <w:r>
        <w:t>Bakanlığımızın hayvancılık desteklemelerini hakkında bilgi veren İl</w:t>
      </w:r>
      <w:r>
        <w:t xml:space="preserve"> Müdür Yardımcısı Asım Karabulut </w:t>
      </w:r>
      <w:r>
        <w:t xml:space="preserve"> “ Bakanlığımız </w:t>
      </w:r>
      <w:r w:rsidR="007E298A">
        <w:t>verdiği destekler</w:t>
      </w:r>
      <w:r>
        <w:t xml:space="preserve"> ile üreticilerimizin he</w:t>
      </w:r>
      <w:r w:rsidR="007E298A">
        <w:t>r daim destekçisi olmuştur. 2014 yılından itibaren72 sürü yöneticimize</w:t>
      </w:r>
      <w:r>
        <w:t xml:space="preserve"> Çoban ( Sürü Yöneticisi ) Desteği kapsamında</w:t>
      </w:r>
      <w:r w:rsidR="007E298A">
        <w:t xml:space="preserve"> yaklaşık</w:t>
      </w:r>
      <w:r>
        <w:t xml:space="preserve"> </w:t>
      </w:r>
      <w:r w:rsidR="007E298A">
        <w:t>360</w:t>
      </w:r>
      <w:r>
        <w:t xml:space="preserve"> bin TL hibe desteği verdik. Bu sayının her yıl daha da artmasını umuyoruz.”  dedi.  </w:t>
      </w:r>
    </w:p>
    <w:p w:rsidR="00DB7470" w:rsidRDefault="00DB7470" w:rsidP="00DB7470">
      <w:pPr>
        <w:jc w:val="both"/>
      </w:pPr>
      <w:r>
        <w:t xml:space="preserve">Sertifika alan kursiyerlere tebriklerini ileten İl Müdürü </w:t>
      </w:r>
      <w:r w:rsidR="00CF0F27">
        <w:t>Yardımcısı Asım Karabulut ve</w:t>
      </w:r>
      <w:r>
        <w:t xml:space="preserve"> diğer protokol üyeleri kursiyerlere sertifikalarını taktim etti.</w:t>
      </w:r>
    </w:p>
    <w:p w:rsidR="00DB7470" w:rsidRDefault="00DB7470"/>
    <w:p w:rsidR="00DB7470" w:rsidRDefault="00DB7470"/>
    <w:sectPr w:rsidR="00DB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5"/>
    <w:rsid w:val="00767709"/>
    <w:rsid w:val="007E298A"/>
    <w:rsid w:val="008D3BC3"/>
    <w:rsid w:val="00CF0F27"/>
    <w:rsid w:val="00DB7470"/>
    <w:rsid w:val="00D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9830"/>
  <w15:chartTrackingRefBased/>
  <w15:docId w15:val="{7CA20E6F-2470-4EFA-A888-CCA86FF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F2C59-958A-4F2A-9B5E-E83F3D71F084}"/>
</file>

<file path=customXml/itemProps2.xml><?xml version="1.0" encoding="utf-8"?>
<ds:datastoreItem xmlns:ds="http://schemas.openxmlformats.org/officeDocument/2006/customXml" ds:itemID="{5C9A6388-2A62-4CC4-A3AB-E0425C1D0533}"/>
</file>

<file path=customXml/itemProps3.xml><?xml version="1.0" encoding="utf-8"?>
<ds:datastoreItem xmlns:ds="http://schemas.openxmlformats.org/officeDocument/2006/customXml" ds:itemID="{A3C9294B-19F7-42F0-8910-238942955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PALANCI</dc:creator>
  <cp:keywords/>
  <dc:description/>
  <cp:lastModifiedBy>Kerem PALANCI</cp:lastModifiedBy>
  <cp:revision>3</cp:revision>
  <dcterms:created xsi:type="dcterms:W3CDTF">2018-02-13T07:15:00Z</dcterms:created>
  <dcterms:modified xsi:type="dcterms:W3CDTF">2018-02-13T09:27:00Z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